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F6933" w14:textId="77777777" w:rsidR="00563353" w:rsidRDefault="00563353" w:rsidP="00563353">
      <w:pPr>
        <w:autoSpaceDE w:val="0"/>
        <w:autoSpaceDN w:val="0"/>
        <w:adjustRightInd w:val="0"/>
        <w:spacing w:line="0" w:lineRule="atLeast"/>
        <w:jc w:val="left"/>
        <w:rPr>
          <w:rFonts w:ascii="游明朝" w:eastAsia="游明朝" w:cs="游明朝"/>
          <w:kern w:val="0"/>
          <w:szCs w:val="21"/>
        </w:rPr>
      </w:pPr>
      <w:r w:rsidRPr="00906AF4">
        <w:rPr>
          <w:rFonts w:ascii="游明朝" w:eastAsia="游明朝" w:cs="游明朝" w:hint="eastAsia"/>
          <w:kern w:val="0"/>
          <w:szCs w:val="21"/>
        </w:rPr>
        <w:t>付属様式</w:t>
      </w:r>
      <w:r w:rsidRPr="00906AF4">
        <w:rPr>
          <w:rFonts w:ascii="游明朝" w:eastAsia="游明朝" w:cs="游明朝"/>
          <w:kern w:val="0"/>
          <w:szCs w:val="21"/>
        </w:rPr>
        <w:t>1号</w:t>
      </w:r>
      <w:r>
        <w:rPr>
          <w:rFonts w:ascii="游明朝" w:eastAsia="游明朝" w:cs="游明朝" w:hint="eastAsia"/>
          <w:kern w:val="0"/>
          <w:szCs w:val="21"/>
        </w:rPr>
        <w:t>）</w:t>
      </w:r>
    </w:p>
    <w:tbl>
      <w:tblPr>
        <w:tblW w:w="903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1575"/>
        <w:gridCol w:w="2940"/>
        <w:gridCol w:w="1470"/>
        <w:gridCol w:w="2730"/>
      </w:tblGrid>
      <w:tr w:rsidR="00563353" w:rsidRPr="00E06AB1" w14:paraId="55715074" w14:textId="77777777" w:rsidTr="002A5DA5">
        <w:trPr>
          <w:cantSplit/>
          <w:trHeight w:val="3033"/>
        </w:trPr>
        <w:tc>
          <w:tcPr>
            <w:tcW w:w="9030" w:type="dxa"/>
            <w:gridSpan w:val="5"/>
          </w:tcPr>
          <w:p w14:paraId="40A389E4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CEDCACA" w14:textId="77777777" w:rsidR="00563353" w:rsidRPr="00E06AB1" w:rsidRDefault="00563353" w:rsidP="002A5DA5">
            <w:pPr>
              <w:jc w:val="center"/>
              <w:rPr>
                <w:rFonts w:ascii="Century" w:eastAsia="ＭＳ 明朝" w:hAnsi="Century" w:cs="Times New Roman"/>
                <w:sz w:val="28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 w:val="28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 w:val="28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 w:val="28"/>
                <w:szCs w:val="20"/>
              </w:rPr>
              <w:instrText>開発行為事前協議書</w:instrText>
            </w:r>
            <w:r w:rsidRPr="00E06AB1">
              <w:rPr>
                <w:rFonts w:ascii="Century" w:eastAsia="ＭＳ 明朝" w:hAnsi="Century" w:cs="Times New Roman"/>
                <w:sz w:val="28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 w:val="28"/>
                <w:szCs w:val="20"/>
              </w:rPr>
              <w:instrText xml:space="preserve">　　　　　　　　　　　　　　　　　　</w:instrText>
            </w:r>
            <w:r w:rsidRPr="00E06AB1">
              <w:rPr>
                <w:rFonts w:ascii="Century" w:eastAsia="ＭＳ 明朝" w:hAnsi="Century" w:cs="Times New Roman"/>
                <w:sz w:val="28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 w:val="28"/>
                <w:szCs w:val="20"/>
              </w:rPr>
              <w:fldChar w:fldCharType="end"/>
            </w:r>
          </w:p>
          <w:p w14:paraId="298994DB" w14:textId="77777777" w:rsidR="00563353" w:rsidRPr="00E06AB1" w:rsidRDefault="00563353" w:rsidP="002A5DA5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</w:p>
          <w:p w14:paraId="1E20577F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　　　　　　　　　　　　　　　　　　　　　　　　　　　　　　　年　　　月　　　日</w:t>
            </w:r>
          </w:p>
          <w:p w14:paraId="59C976FB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 w:hint="eastAsia"/>
                <w:sz w:val="20"/>
                <w:szCs w:val="20"/>
              </w:rPr>
              <w:t>（宛先）</w:t>
            </w:r>
            <w:r>
              <w:rPr>
                <w:rFonts w:ascii="Century" w:eastAsia="ＭＳ 明朝" w:hAnsi="Century" w:cs="Times New Roman" w:hint="eastAsia"/>
                <w:sz w:val="20"/>
                <w:szCs w:val="20"/>
              </w:rPr>
              <w:t>今　治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市　長</w:t>
            </w:r>
          </w:p>
          <w:p w14:paraId="20E65ED7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40D127E9" w14:textId="5AC70549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　　　　　　　　　　　　　　　　　　住　所</w:t>
            </w:r>
            <w:r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</w:p>
          <w:p w14:paraId="32F4EC43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　　　　　　　　　　　　協議申請者</w:t>
            </w:r>
          </w:p>
          <w:p w14:paraId="79189F47" w14:textId="1D4E2AA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　　　　　　　　　　　　　　　　　　氏　名</w:t>
            </w:r>
            <w:r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</w:p>
          <w:p w14:paraId="6A614D95" w14:textId="77777777" w:rsidR="00563353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次の開発行為について事前に協議いたします。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　　　　　　　　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  <w:p w14:paraId="40A357EF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 w:val="10"/>
                <w:szCs w:val="20"/>
              </w:rPr>
            </w:pPr>
          </w:p>
        </w:tc>
      </w:tr>
      <w:tr w:rsidR="00563353" w:rsidRPr="00E06AB1" w14:paraId="3DDB8532" w14:textId="77777777" w:rsidTr="002A5DA5">
        <w:trPr>
          <w:trHeight w:val="643"/>
        </w:trPr>
        <w:tc>
          <w:tcPr>
            <w:tcW w:w="1890" w:type="dxa"/>
            <w:gridSpan w:val="2"/>
            <w:vAlign w:val="center"/>
          </w:tcPr>
          <w:p w14:paraId="772849CE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開発区域の位置</w:t>
            </w:r>
          </w:p>
        </w:tc>
        <w:tc>
          <w:tcPr>
            <w:tcW w:w="7140" w:type="dxa"/>
            <w:gridSpan w:val="3"/>
            <w:vAlign w:val="center"/>
          </w:tcPr>
          <w:p w14:paraId="5FA4519B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563353" w:rsidRPr="00E06AB1" w14:paraId="74C75C4A" w14:textId="77777777" w:rsidTr="002A5DA5">
        <w:trPr>
          <w:trHeight w:val="553"/>
        </w:trPr>
        <w:tc>
          <w:tcPr>
            <w:tcW w:w="1890" w:type="dxa"/>
            <w:gridSpan w:val="2"/>
            <w:vAlign w:val="center"/>
          </w:tcPr>
          <w:p w14:paraId="2991997F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開発区域の面積</w:t>
            </w:r>
          </w:p>
        </w:tc>
        <w:tc>
          <w:tcPr>
            <w:tcW w:w="7140" w:type="dxa"/>
            <w:gridSpan w:val="3"/>
            <w:vAlign w:val="center"/>
          </w:tcPr>
          <w:p w14:paraId="51BA57CE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　　　　　　　　　　　　　㎡（　　　　　　　　　　　　　㎡）</w:t>
            </w:r>
          </w:p>
        </w:tc>
      </w:tr>
      <w:tr w:rsidR="00563353" w:rsidRPr="00E06AB1" w14:paraId="6652ED2A" w14:textId="77777777" w:rsidTr="002A5DA5">
        <w:trPr>
          <w:trHeight w:val="569"/>
        </w:trPr>
        <w:tc>
          <w:tcPr>
            <w:tcW w:w="1890" w:type="dxa"/>
            <w:gridSpan w:val="2"/>
            <w:vAlign w:val="center"/>
          </w:tcPr>
          <w:p w14:paraId="1F2C76A6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事業目的</w:t>
            </w:r>
          </w:p>
        </w:tc>
        <w:tc>
          <w:tcPr>
            <w:tcW w:w="7140" w:type="dxa"/>
            <w:gridSpan w:val="3"/>
            <w:vAlign w:val="center"/>
          </w:tcPr>
          <w:p w14:paraId="07D08A36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563353" w:rsidRPr="00E06AB1" w14:paraId="04F55722" w14:textId="77777777" w:rsidTr="002A5DA5">
        <w:trPr>
          <w:trHeight w:val="471"/>
        </w:trPr>
        <w:tc>
          <w:tcPr>
            <w:tcW w:w="1890" w:type="dxa"/>
            <w:gridSpan w:val="2"/>
            <w:vAlign w:val="center"/>
          </w:tcPr>
          <w:p w14:paraId="16616344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市街化区域</w:t>
            </w:r>
          </w:p>
        </w:tc>
        <w:tc>
          <w:tcPr>
            <w:tcW w:w="2940" w:type="dxa"/>
            <w:vAlign w:val="center"/>
          </w:tcPr>
          <w:p w14:paraId="3129D69C" w14:textId="77777777" w:rsidR="00563353" w:rsidRPr="00E06AB1" w:rsidRDefault="00563353" w:rsidP="002A5DA5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区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域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内　・　区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域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外</w:t>
            </w:r>
          </w:p>
        </w:tc>
        <w:tc>
          <w:tcPr>
            <w:tcW w:w="1470" w:type="dxa"/>
            <w:vAlign w:val="center"/>
          </w:tcPr>
          <w:p w14:paraId="2D1AED46" w14:textId="77777777" w:rsidR="00563353" w:rsidRPr="00E06AB1" w:rsidRDefault="00563353" w:rsidP="002A5DA5">
            <w:pPr>
              <w:jc w:val="center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用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途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地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域</w:t>
            </w:r>
          </w:p>
        </w:tc>
        <w:tc>
          <w:tcPr>
            <w:tcW w:w="2730" w:type="dxa"/>
            <w:vAlign w:val="center"/>
          </w:tcPr>
          <w:p w14:paraId="7D0D5EA8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　　　　　　　　地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域</w:t>
            </w:r>
          </w:p>
        </w:tc>
      </w:tr>
      <w:tr w:rsidR="00563353" w:rsidRPr="00E06AB1" w14:paraId="1C397036" w14:textId="77777777" w:rsidTr="002A5DA5">
        <w:trPr>
          <w:trHeight w:val="549"/>
        </w:trPr>
        <w:tc>
          <w:tcPr>
            <w:tcW w:w="1890" w:type="dxa"/>
            <w:gridSpan w:val="2"/>
            <w:vAlign w:val="center"/>
          </w:tcPr>
          <w:p w14:paraId="531C6FD1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事業の種類</w:t>
            </w:r>
          </w:p>
        </w:tc>
        <w:tc>
          <w:tcPr>
            <w:tcW w:w="7140" w:type="dxa"/>
            <w:gridSpan w:val="3"/>
            <w:vAlign w:val="center"/>
          </w:tcPr>
          <w:p w14:paraId="04FA952C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都市計画法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第３４条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第１項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第　　　号</w:t>
            </w:r>
          </w:p>
        </w:tc>
      </w:tr>
      <w:tr w:rsidR="00563353" w:rsidRPr="00E06AB1" w14:paraId="2D2E4351" w14:textId="77777777" w:rsidTr="002A5DA5">
        <w:trPr>
          <w:trHeight w:val="1250"/>
        </w:trPr>
        <w:tc>
          <w:tcPr>
            <w:tcW w:w="1890" w:type="dxa"/>
            <w:gridSpan w:val="2"/>
            <w:vAlign w:val="center"/>
          </w:tcPr>
          <w:p w14:paraId="62927612" w14:textId="77777777" w:rsidR="00563353" w:rsidRPr="00E06AB1" w:rsidRDefault="00563353" w:rsidP="002A5DA5">
            <w:pPr>
              <w:spacing w:line="240" w:lineRule="exact"/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設計者</w:t>
            </w:r>
          </w:p>
        </w:tc>
        <w:tc>
          <w:tcPr>
            <w:tcW w:w="7140" w:type="dxa"/>
            <w:gridSpan w:val="3"/>
            <w:vAlign w:val="center"/>
          </w:tcPr>
          <w:p w14:paraId="27C8820F" w14:textId="77777777" w:rsidR="00563353" w:rsidRPr="00E06AB1" w:rsidRDefault="00563353" w:rsidP="002A5DA5">
            <w:pPr>
              <w:spacing w:line="240" w:lineRule="exac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住　　所</w:t>
            </w:r>
          </w:p>
          <w:p w14:paraId="5232340B" w14:textId="77777777" w:rsidR="00563353" w:rsidRPr="00E06AB1" w:rsidRDefault="00563353" w:rsidP="002A5DA5">
            <w:pPr>
              <w:spacing w:line="240" w:lineRule="exact"/>
              <w:rPr>
                <w:rFonts w:ascii="Century" w:eastAsia="ＭＳ 明朝" w:hAnsi="Century" w:cs="Times New Roman"/>
                <w:sz w:val="10"/>
                <w:szCs w:val="20"/>
              </w:rPr>
            </w:pPr>
          </w:p>
          <w:p w14:paraId="6B03657B" w14:textId="77777777" w:rsidR="00563353" w:rsidRPr="00E06AB1" w:rsidRDefault="00563353" w:rsidP="002A5DA5">
            <w:pPr>
              <w:spacing w:line="240" w:lineRule="exac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氏　　名</w:t>
            </w:r>
          </w:p>
          <w:p w14:paraId="7C591791" w14:textId="77777777" w:rsidR="00563353" w:rsidRPr="00E06AB1" w:rsidRDefault="00563353" w:rsidP="002A5DA5">
            <w:pPr>
              <w:spacing w:line="240" w:lineRule="exact"/>
              <w:rPr>
                <w:rFonts w:ascii="Century" w:eastAsia="ＭＳ 明朝" w:hAnsi="Century" w:cs="Times New Roman"/>
                <w:sz w:val="10"/>
                <w:szCs w:val="20"/>
              </w:rPr>
            </w:pPr>
          </w:p>
          <w:p w14:paraId="00EA077F" w14:textId="77777777" w:rsidR="00563353" w:rsidRPr="00E06AB1" w:rsidRDefault="00563353" w:rsidP="002A5DA5">
            <w:pPr>
              <w:spacing w:line="240" w:lineRule="exac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担当者名　　　　　　　　　　　　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TEL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（　　　）　　　－　　　</w:t>
            </w:r>
          </w:p>
        </w:tc>
      </w:tr>
      <w:tr w:rsidR="00563353" w:rsidRPr="00E06AB1" w14:paraId="5F41B7EE" w14:textId="77777777" w:rsidTr="002A5DA5">
        <w:trPr>
          <w:trHeight w:val="618"/>
        </w:trPr>
        <w:tc>
          <w:tcPr>
            <w:tcW w:w="1890" w:type="dxa"/>
            <w:gridSpan w:val="2"/>
            <w:vAlign w:val="center"/>
          </w:tcPr>
          <w:p w14:paraId="62D94C66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事業施行期間</w:t>
            </w:r>
          </w:p>
        </w:tc>
        <w:tc>
          <w:tcPr>
            <w:tcW w:w="7140" w:type="dxa"/>
            <w:gridSpan w:val="3"/>
            <w:vAlign w:val="center"/>
          </w:tcPr>
          <w:p w14:paraId="4554BF75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自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　　　　年　　　月　　　日　　至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 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　　　　年　　　月　　　日</w:t>
            </w:r>
          </w:p>
        </w:tc>
      </w:tr>
      <w:tr w:rsidR="00563353" w:rsidRPr="00E06AB1" w14:paraId="7EE8B253" w14:textId="77777777" w:rsidTr="002A5DA5">
        <w:trPr>
          <w:trHeight w:val="3432"/>
        </w:trPr>
        <w:tc>
          <w:tcPr>
            <w:tcW w:w="1890" w:type="dxa"/>
            <w:gridSpan w:val="2"/>
            <w:vAlign w:val="center"/>
          </w:tcPr>
          <w:p w14:paraId="773A09C9" w14:textId="77777777" w:rsidR="00563353" w:rsidRPr="00E06AB1" w:rsidRDefault="00563353" w:rsidP="002A5DA5">
            <w:pPr>
              <w:spacing w:line="0" w:lineRule="atLeast"/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添付書類</w:t>
            </w:r>
          </w:p>
        </w:tc>
        <w:tc>
          <w:tcPr>
            <w:tcW w:w="7140" w:type="dxa"/>
            <w:gridSpan w:val="3"/>
            <w:vAlign w:val="center"/>
          </w:tcPr>
          <w:p w14:paraId="08966C8B" w14:textId="77777777" w:rsidR="00563353" w:rsidRPr="00E06AB1" w:rsidRDefault="00563353" w:rsidP="002A5DA5">
            <w:pPr>
              <w:numPr>
                <w:ilvl w:val="0"/>
                <w:numId w:val="13"/>
              </w:num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開発区域位置図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／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10</w:t>
            </w:r>
            <w:r>
              <w:rPr>
                <w:rFonts w:ascii="Century" w:eastAsia="ＭＳ 明朝" w:hAnsi="Century" w:cs="Times New Roman" w:hint="eastAsia"/>
                <w:szCs w:val="20"/>
              </w:rPr>
              <w:t>、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000</w:t>
            </w:r>
          </w:p>
          <w:p w14:paraId="0DCEC22D" w14:textId="77777777" w:rsidR="00563353" w:rsidRPr="00E06AB1" w:rsidRDefault="00563353" w:rsidP="002A5DA5">
            <w:pPr>
              <w:numPr>
                <w:ilvl w:val="0"/>
                <w:numId w:val="13"/>
              </w:num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開発区域図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／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2</w:t>
            </w:r>
            <w:r>
              <w:rPr>
                <w:rFonts w:ascii="Century" w:eastAsia="ＭＳ 明朝" w:hAnsi="Century" w:cs="Times New Roman" w:hint="eastAsia"/>
                <w:szCs w:val="20"/>
              </w:rPr>
              <w:t>、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500</w:t>
            </w:r>
          </w:p>
          <w:p w14:paraId="4FFBFC3B" w14:textId="77777777" w:rsidR="00563353" w:rsidRPr="00E06AB1" w:rsidRDefault="00563353" w:rsidP="002A5DA5">
            <w:pPr>
              <w:numPr>
                <w:ilvl w:val="0"/>
                <w:numId w:val="13"/>
              </w:num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現況図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／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500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以上</w:t>
            </w:r>
          </w:p>
          <w:p w14:paraId="11085301" w14:textId="77777777" w:rsidR="00563353" w:rsidRPr="00E06AB1" w:rsidRDefault="00563353" w:rsidP="002A5DA5">
            <w:pPr>
              <w:numPr>
                <w:ilvl w:val="0"/>
                <w:numId w:val="13"/>
              </w:num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土地利用計画図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／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500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以上</w:t>
            </w:r>
          </w:p>
          <w:p w14:paraId="0765129A" w14:textId="77777777" w:rsidR="00563353" w:rsidRPr="00E06AB1" w:rsidRDefault="00563353" w:rsidP="002A5DA5">
            <w:pPr>
              <w:numPr>
                <w:ilvl w:val="0"/>
                <w:numId w:val="13"/>
              </w:num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丈量図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／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500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以上</w:t>
            </w:r>
          </w:p>
          <w:p w14:paraId="4B874B20" w14:textId="77777777" w:rsidR="00563353" w:rsidRPr="00E06AB1" w:rsidRDefault="00563353" w:rsidP="002A5DA5">
            <w:pPr>
              <w:numPr>
                <w:ilvl w:val="0"/>
                <w:numId w:val="13"/>
              </w:num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造成計画平面図及び縦横断面図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　　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／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500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以上</w:t>
            </w:r>
          </w:p>
          <w:p w14:paraId="2059F8C6" w14:textId="77777777" w:rsidR="00563353" w:rsidRPr="00E06AB1" w:rsidRDefault="00563353" w:rsidP="002A5DA5">
            <w:pPr>
              <w:numPr>
                <w:ilvl w:val="0"/>
                <w:numId w:val="13"/>
              </w:num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排水施設計画平面図及び縦断面図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　　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／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500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以上</w:t>
            </w:r>
          </w:p>
          <w:p w14:paraId="36A977DB" w14:textId="77777777" w:rsidR="00563353" w:rsidRPr="00E06AB1" w:rsidRDefault="00563353" w:rsidP="002A5DA5">
            <w:pPr>
              <w:numPr>
                <w:ilvl w:val="0"/>
                <w:numId w:val="13"/>
              </w:num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給水施設計画平面図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　　　　　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　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／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500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以上</w:t>
            </w:r>
          </w:p>
          <w:p w14:paraId="1E67E1AE" w14:textId="77777777" w:rsidR="00563353" w:rsidRPr="00E06AB1" w:rsidRDefault="00563353" w:rsidP="002A5DA5">
            <w:pPr>
              <w:numPr>
                <w:ilvl w:val="0"/>
                <w:numId w:val="13"/>
              </w:num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公図（写）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  <w:p w14:paraId="124990E1" w14:textId="77777777" w:rsidR="00563353" w:rsidRPr="00E06AB1" w:rsidRDefault="00563353" w:rsidP="002A5DA5">
            <w:p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（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10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）　</w: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構造図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  <w:p w14:paraId="2B47B1D9" w14:textId="77777777" w:rsidR="00563353" w:rsidRPr="00E06AB1" w:rsidRDefault="00563353" w:rsidP="002A5DA5">
            <w:p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（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11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）　</w: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begin"/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 xml:space="preserve"> eq \o\ad(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>現況写真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,</w:instrTex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instrText xml:space="preserve">　　　　　　　　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instrText>)</w:instrText>
            </w:r>
            <w:r w:rsidRPr="00E06AB1">
              <w:rPr>
                <w:rFonts w:ascii="Century" w:eastAsia="ＭＳ 明朝" w:hAnsi="Century" w:cs="Times New Roman"/>
                <w:szCs w:val="20"/>
              </w:rPr>
              <w:fldChar w:fldCharType="end"/>
            </w:r>
          </w:p>
          <w:p w14:paraId="787EAED1" w14:textId="77777777" w:rsidR="00563353" w:rsidRPr="00E06AB1" w:rsidRDefault="00563353" w:rsidP="002A5DA5">
            <w:p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（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/>
                <w:szCs w:val="20"/>
              </w:rPr>
              <w:t>2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）　新設する公共施設等（用地含む）概要書</w:t>
            </w:r>
          </w:p>
          <w:p w14:paraId="2F0571BA" w14:textId="77777777" w:rsidR="00563353" w:rsidRPr="00E06AB1" w:rsidRDefault="00563353" w:rsidP="002A5DA5">
            <w:pPr>
              <w:spacing w:line="0" w:lineRule="atLeast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（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>1</w:t>
            </w:r>
            <w:r w:rsidRPr="00E06AB1">
              <w:rPr>
                <w:rFonts w:ascii="Century" w:eastAsia="ＭＳ 明朝" w:hAnsi="Century" w:cs="Times New Roman"/>
                <w:szCs w:val="20"/>
              </w:rPr>
              <w:t>3</w:t>
            </w:r>
            <w:r w:rsidRPr="00E06AB1">
              <w:rPr>
                <w:rFonts w:ascii="Century" w:eastAsia="ＭＳ 明朝" w:hAnsi="Century" w:cs="Times New Roman" w:hint="eastAsia"/>
                <w:szCs w:val="20"/>
              </w:rPr>
              <w:t xml:space="preserve">）　</w:t>
            </w:r>
            <w:r w:rsidRPr="00E06AB1">
              <w:rPr>
                <w:rFonts w:ascii="Century" w:eastAsia="ＭＳ 明朝" w:hAnsi="Century" w:cs="Times New Roman" w:hint="eastAsia"/>
                <w:snapToGrid w:val="0"/>
                <w:szCs w:val="20"/>
              </w:rPr>
              <w:t>その他必要な図書</w:t>
            </w:r>
          </w:p>
        </w:tc>
      </w:tr>
      <w:tr w:rsidR="00563353" w:rsidRPr="00E06AB1" w14:paraId="2C67ED0D" w14:textId="77777777" w:rsidTr="002A5DA5">
        <w:trPr>
          <w:trHeight w:val="416"/>
        </w:trPr>
        <w:tc>
          <w:tcPr>
            <w:tcW w:w="1890" w:type="dxa"/>
            <w:gridSpan w:val="2"/>
            <w:vAlign w:val="center"/>
          </w:tcPr>
          <w:p w14:paraId="400E1E7A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※同意番号</w:t>
            </w:r>
          </w:p>
        </w:tc>
        <w:tc>
          <w:tcPr>
            <w:tcW w:w="7140" w:type="dxa"/>
            <w:gridSpan w:val="3"/>
            <w:vAlign w:val="center"/>
          </w:tcPr>
          <w:p w14:paraId="78B3FFC4" w14:textId="77777777" w:rsidR="00563353" w:rsidRPr="00E06AB1" w:rsidRDefault="00563353" w:rsidP="002A5DA5">
            <w:pPr>
              <w:ind w:firstLineChars="700" w:firstLine="1353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年　　　　月　　　　日　　　　　　第　　　　号</w:t>
            </w:r>
          </w:p>
        </w:tc>
      </w:tr>
      <w:tr w:rsidR="00563353" w:rsidRPr="00E06AB1" w14:paraId="2EAA7533" w14:textId="77777777" w:rsidTr="00563353">
        <w:trPr>
          <w:trHeight w:val="1741"/>
        </w:trPr>
        <w:tc>
          <w:tcPr>
            <w:tcW w:w="315" w:type="dxa"/>
            <w:tcBorders>
              <w:right w:val="nil"/>
            </w:tcBorders>
            <w:vAlign w:val="center"/>
          </w:tcPr>
          <w:p w14:paraId="29FDE676" w14:textId="77777777" w:rsidR="00563353" w:rsidRPr="00E06AB1" w:rsidRDefault="00563353" w:rsidP="002A5DA5">
            <w:pPr>
              <w:numPr>
                <w:ilvl w:val="0"/>
                <w:numId w:val="11"/>
              </w:numPr>
              <w:rPr>
                <w:rFonts w:ascii="Century" w:eastAsia="ＭＳ 明朝" w:hAnsi="Century" w:cs="Times New Roman"/>
                <w:szCs w:val="20"/>
              </w:rPr>
            </w:pPr>
          </w:p>
        </w:tc>
        <w:tc>
          <w:tcPr>
            <w:tcW w:w="1575" w:type="dxa"/>
            <w:tcBorders>
              <w:left w:val="nil"/>
            </w:tcBorders>
            <w:vAlign w:val="center"/>
          </w:tcPr>
          <w:p w14:paraId="0C7F1570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協議経過及</w:t>
            </w:r>
          </w:p>
          <w:p w14:paraId="026611A1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び協議に付</w:t>
            </w:r>
          </w:p>
          <w:p w14:paraId="20BEF9D9" w14:textId="77777777" w:rsidR="00563353" w:rsidRPr="00E06AB1" w:rsidRDefault="00563353" w:rsidP="002A5DA5">
            <w:pPr>
              <w:jc w:val="distribute"/>
              <w:rPr>
                <w:rFonts w:ascii="Century" w:eastAsia="ＭＳ 明朝" w:hAnsi="Century" w:cs="Times New Roman"/>
                <w:szCs w:val="20"/>
              </w:rPr>
            </w:pPr>
            <w:r w:rsidRPr="00E06AB1">
              <w:rPr>
                <w:rFonts w:ascii="Century" w:eastAsia="ＭＳ 明朝" w:hAnsi="Century" w:cs="Times New Roman" w:hint="eastAsia"/>
                <w:szCs w:val="20"/>
              </w:rPr>
              <w:t>した条件</w:t>
            </w:r>
          </w:p>
        </w:tc>
        <w:tc>
          <w:tcPr>
            <w:tcW w:w="7140" w:type="dxa"/>
            <w:gridSpan w:val="3"/>
          </w:tcPr>
          <w:p w14:paraId="5983C1B0" w14:textId="77777777" w:rsidR="00563353" w:rsidRPr="00E06AB1" w:rsidRDefault="00563353" w:rsidP="002A5DA5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4DF04FA2" w14:textId="17169D75" w:rsidR="00021A95" w:rsidRPr="00563353" w:rsidRDefault="00563353" w:rsidP="00B67A57">
      <w:r w:rsidRPr="00E06AB1">
        <w:rPr>
          <w:rFonts w:ascii="Century" w:eastAsia="ＭＳ 明朝" w:hAnsi="Century" w:cs="Times New Roman" w:hint="eastAsia"/>
          <w:szCs w:val="20"/>
        </w:rPr>
        <w:t>注　※印のある欄は記入しないでください。</w:t>
      </w:r>
    </w:p>
    <w:sectPr w:rsidR="00021A95" w:rsidRPr="00563353" w:rsidSect="00563353">
      <w:pgSz w:w="11906" w:h="16838" w:code="9"/>
      <w:pgMar w:top="1134" w:right="1134" w:bottom="851" w:left="1134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A580A" w14:textId="77777777" w:rsidR="004A26BB" w:rsidRDefault="004A26BB" w:rsidP="00523A64">
      <w:r>
        <w:separator/>
      </w:r>
    </w:p>
  </w:endnote>
  <w:endnote w:type="continuationSeparator" w:id="0">
    <w:p w14:paraId="5E6CC1FE" w14:textId="77777777" w:rsidR="004A26BB" w:rsidRDefault="004A26BB" w:rsidP="0052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40DA65" w14:textId="77777777" w:rsidR="004A26BB" w:rsidRDefault="004A26BB" w:rsidP="00523A64">
      <w:r>
        <w:separator/>
      </w:r>
    </w:p>
  </w:footnote>
  <w:footnote w:type="continuationSeparator" w:id="0">
    <w:p w14:paraId="023B2F7E" w14:textId="77777777" w:rsidR="004A26BB" w:rsidRDefault="004A26BB" w:rsidP="0052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4056"/>
    <w:multiLevelType w:val="hybridMultilevel"/>
    <w:tmpl w:val="F0F0BC80"/>
    <w:lvl w:ilvl="0" w:tplc="3718006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" w15:restartNumberingAfterBreak="0">
    <w:nsid w:val="093D198F"/>
    <w:multiLevelType w:val="hybridMultilevel"/>
    <w:tmpl w:val="B30204D8"/>
    <w:lvl w:ilvl="0" w:tplc="2988CAC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3F449CA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236A0820">
      <w:start w:val="9"/>
      <w:numFmt w:val="decimal"/>
      <w:lvlText w:val="%4"/>
      <w:lvlJc w:val="left"/>
      <w:pPr>
        <w:ind w:left="1620" w:hanging="36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3634E"/>
    <w:multiLevelType w:val="singleLevel"/>
    <w:tmpl w:val="053297A2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0FCD6251"/>
    <w:multiLevelType w:val="hybridMultilevel"/>
    <w:tmpl w:val="17604054"/>
    <w:lvl w:ilvl="0" w:tplc="FC060390">
      <w:start w:val="1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4" w15:restartNumberingAfterBreak="0">
    <w:nsid w:val="116B5C4B"/>
    <w:multiLevelType w:val="hybridMultilevel"/>
    <w:tmpl w:val="9076625A"/>
    <w:lvl w:ilvl="0" w:tplc="AA3E8074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5" w15:restartNumberingAfterBreak="0">
    <w:nsid w:val="137115BE"/>
    <w:multiLevelType w:val="hybridMultilevel"/>
    <w:tmpl w:val="568E069A"/>
    <w:lvl w:ilvl="0" w:tplc="49A23DC0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6" w15:restartNumberingAfterBreak="0">
    <w:nsid w:val="1DCA1051"/>
    <w:multiLevelType w:val="hybridMultilevel"/>
    <w:tmpl w:val="0048191A"/>
    <w:lvl w:ilvl="0" w:tplc="119A87C4">
      <w:start w:val="2"/>
      <w:numFmt w:val="decimalEnclosedCircle"/>
      <w:lvlText w:val="%1"/>
      <w:lvlJc w:val="left"/>
      <w:pPr>
        <w:ind w:left="9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3" w:hanging="420"/>
      </w:pPr>
    </w:lvl>
    <w:lvl w:ilvl="3" w:tplc="0409000F" w:tentative="1">
      <w:start w:val="1"/>
      <w:numFmt w:val="decimal"/>
      <w:lvlText w:val="%4."/>
      <w:lvlJc w:val="left"/>
      <w:pPr>
        <w:ind w:left="2283" w:hanging="420"/>
      </w:pPr>
    </w:lvl>
    <w:lvl w:ilvl="4" w:tplc="04090017" w:tentative="1">
      <w:start w:val="1"/>
      <w:numFmt w:val="aiueoFullWidth"/>
      <w:lvlText w:val="(%5)"/>
      <w:lvlJc w:val="left"/>
      <w:pPr>
        <w:ind w:left="27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3" w:hanging="420"/>
      </w:pPr>
    </w:lvl>
    <w:lvl w:ilvl="6" w:tplc="0409000F" w:tentative="1">
      <w:start w:val="1"/>
      <w:numFmt w:val="decimal"/>
      <w:lvlText w:val="%7."/>
      <w:lvlJc w:val="left"/>
      <w:pPr>
        <w:ind w:left="3543" w:hanging="420"/>
      </w:pPr>
    </w:lvl>
    <w:lvl w:ilvl="7" w:tplc="04090017" w:tentative="1">
      <w:start w:val="1"/>
      <w:numFmt w:val="aiueoFullWidth"/>
      <w:lvlText w:val="(%8)"/>
      <w:lvlJc w:val="left"/>
      <w:pPr>
        <w:ind w:left="39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3" w:hanging="420"/>
      </w:pPr>
    </w:lvl>
  </w:abstractNum>
  <w:abstractNum w:abstractNumId="7" w15:restartNumberingAfterBreak="0">
    <w:nsid w:val="211C6210"/>
    <w:multiLevelType w:val="hybridMultilevel"/>
    <w:tmpl w:val="74A4514E"/>
    <w:lvl w:ilvl="0" w:tplc="858E3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A900AF"/>
    <w:multiLevelType w:val="hybridMultilevel"/>
    <w:tmpl w:val="DFB270E8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9" w15:restartNumberingAfterBreak="0">
    <w:nsid w:val="23C73529"/>
    <w:multiLevelType w:val="singleLevel"/>
    <w:tmpl w:val="5BA66374"/>
    <w:lvl w:ilvl="0">
      <w:start w:val="36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10" w15:restartNumberingAfterBreak="0">
    <w:nsid w:val="246A3D2C"/>
    <w:multiLevelType w:val="hybridMultilevel"/>
    <w:tmpl w:val="012E7DF0"/>
    <w:lvl w:ilvl="0" w:tplc="F1B200CC">
      <w:start w:val="5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1" w15:restartNumberingAfterBreak="0">
    <w:nsid w:val="2824165B"/>
    <w:multiLevelType w:val="hybridMultilevel"/>
    <w:tmpl w:val="4086C834"/>
    <w:lvl w:ilvl="0" w:tplc="46A81A74">
      <w:start w:val="7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12" w15:restartNumberingAfterBreak="0">
    <w:nsid w:val="2B564A2F"/>
    <w:multiLevelType w:val="hybridMultilevel"/>
    <w:tmpl w:val="9AF89AA4"/>
    <w:lvl w:ilvl="0" w:tplc="EB34D01E">
      <w:start w:val="1"/>
      <w:numFmt w:val="decimalEnclosedCircle"/>
      <w:lvlText w:val="%1"/>
      <w:lvlJc w:val="left"/>
      <w:pPr>
        <w:ind w:left="11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7" w:hanging="420"/>
      </w:pPr>
    </w:lvl>
    <w:lvl w:ilvl="3" w:tplc="0409000F" w:tentative="1">
      <w:start w:val="1"/>
      <w:numFmt w:val="decimal"/>
      <w:lvlText w:val="%4."/>
      <w:lvlJc w:val="left"/>
      <w:pPr>
        <w:ind w:left="2427" w:hanging="420"/>
      </w:pPr>
    </w:lvl>
    <w:lvl w:ilvl="4" w:tplc="04090017" w:tentative="1">
      <w:start w:val="1"/>
      <w:numFmt w:val="aiueoFullWidth"/>
      <w:lvlText w:val="(%5)"/>
      <w:lvlJc w:val="left"/>
      <w:pPr>
        <w:ind w:left="28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7" w:hanging="420"/>
      </w:pPr>
    </w:lvl>
    <w:lvl w:ilvl="6" w:tplc="0409000F" w:tentative="1">
      <w:start w:val="1"/>
      <w:numFmt w:val="decimal"/>
      <w:lvlText w:val="%7."/>
      <w:lvlJc w:val="left"/>
      <w:pPr>
        <w:ind w:left="3687" w:hanging="420"/>
      </w:pPr>
    </w:lvl>
    <w:lvl w:ilvl="7" w:tplc="04090017" w:tentative="1">
      <w:start w:val="1"/>
      <w:numFmt w:val="aiueoFullWidth"/>
      <w:lvlText w:val="(%8)"/>
      <w:lvlJc w:val="left"/>
      <w:pPr>
        <w:ind w:left="41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7" w:hanging="420"/>
      </w:pPr>
    </w:lvl>
  </w:abstractNum>
  <w:abstractNum w:abstractNumId="13" w15:restartNumberingAfterBreak="0">
    <w:nsid w:val="2D4E4396"/>
    <w:multiLevelType w:val="hybridMultilevel"/>
    <w:tmpl w:val="11F89D74"/>
    <w:lvl w:ilvl="0" w:tplc="AA3E8074">
      <w:start w:val="5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4" w15:restartNumberingAfterBreak="0">
    <w:nsid w:val="2D6D5D15"/>
    <w:multiLevelType w:val="hybridMultilevel"/>
    <w:tmpl w:val="797C2A3A"/>
    <w:lvl w:ilvl="0" w:tplc="56EAB9A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E202E3A"/>
    <w:multiLevelType w:val="hybridMultilevel"/>
    <w:tmpl w:val="42E49D20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4AC4B5BE">
      <w:start w:val="1"/>
      <w:numFmt w:val="decimalFullWidth"/>
      <w:lvlText w:val="（%2）"/>
      <w:lvlJc w:val="left"/>
      <w:pPr>
        <w:ind w:left="1527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6" w15:restartNumberingAfterBreak="0">
    <w:nsid w:val="32C15BE9"/>
    <w:multiLevelType w:val="hybridMultilevel"/>
    <w:tmpl w:val="354AA7FE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7" w15:restartNumberingAfterBreak="0">
    <w:nsid w:val="35A54272"/>
    <w:multiLevelType w:val="hybridMultilevel"/>
    <w:tmpl w:val="F75C0DF0"/>
    <w:lvl w:ilvl="0" w:tplc="5736074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8" w15:restartNumberingAfterBreak="0">
    <w:nsid w:val="3DAB09C8"/>
    <w:multiLevelType w:val="hybridMultilevel"/>
    <w:tmpl w:val="5FF0D9FE"/>
    <w:lvl w:ilvl="0" w:tplc="0CE04158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abstractNum w:abstractNumId="19" w15:restartNumberingAfterBreak="0">
    <w:nsid w:val="3E0E6D27"/>
    <w:multiLevelType w:val="hybridMultilevel"/>
    <w:tmpl w:val="8CB21AD6"/>
    <w:lvl w:ilvl="0" w:tplc="EEFE4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6F629A"/>
    <w:multiLevelType w:val="hybridMultilevel"/>
    <w:tmpl w:val="D9B20786"/>
    <w:lvl w:ilvl="0" w:tplc="E4E6DEB2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6D3414D"/>
    <w:multiLevelType w:val="hybridMultilevel"/>
    <w:tmpl w:val="32347D08"/>
    <w:lvl w:ilvl="0" w:tplc="9DBA83E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2" w15:restartNumberingAfterBreak="0">
    <w:nsid w:val="48842D54"/>
    <w:multiLevelType w:val="hybridMultilevel"/>
    <w:tmpl w:val="AEFC7406"/>
    <w:lvl w:ilvl="0" w:tplc="CE9EFA72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3" w15:restartNumberingAfterBreak="0">
    <w:nsid w:val="49CC5E2E"/>
    <w:multiLevelType w:val="singleLevel"/>
    <w:tmpl w:val="B4F0D46E"/>
    <w:lvl w:ilvl="0">
      <w:start w:val="2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BAA6BCE"/>
    <w:multiLevelType w:val="hybridMultilevel"/>
    <w:tmpl w:val="CFE892C2"/>
    <w:lvl w:ilvl="0" w:tplc="EB20B846">
      <w:start w:val="1"/>
      <w:numFmt w:val="decimalEnclosedCircle"/>
      <w:lvlText w:val="%1"/>
      <w:lvlJc w:val="left"/>
      <w:pPr>
        <w:ind w:left="5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3" w:hanging="420"/>
      </w:pPr>
    </w:lvl>
    <w:lvl w:ilvl="3" w:tplc="0409000F" w:tentative="1">
      <w:start w:val="1"/>
      <w:numFmt w:val="decimal"/>
      <w:lvlText w:val="%4."/>
      <w:lvlJc w:val="left"/>
      <w:pPr>
        <w:ind w:left="1903" w:hanging="420"/>
      </w:pPr>
    </w:lvl>
    <w:lvl w:ilvl="4" w:tplc="04090017" w:tentative="1">
      <w:start w:val="1"/>
      <w:numFmt w:val="aiueoFullWidth"/>
      <w:lvlText w:val="(%5)"/>
      <w:lvlJc w:val="left"/>
      <w:pPr>
        <w:ind w:left="232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3" w:hanging="420"/>
      </w:pPr>
    </w:lvl>
    <w:lvl w:ilvl="6" w:tplc="0409000F" w:tentative="1">
      <w:start w:val="1"/>
      <w:numFmt w:val="decimal"/>
      <w:lvlText w:val="%7."/>
      <w:lvlJc w:val="left"/>
      <w:pPr>
        <w:ind w:left="3163" w:hanging="420"/>
      </w:pPr>
    </w:lvl>
    <w:lvl w:ilvl="7" w:tplc="04090017" w:tentative="1">
      <w:start w:val="1"/>
      <w:numFmt w:val="aiueoFullWidth"/>
      <w:lvlText w:val="(%8)"/>
      <w:lvlJc w:val="left"/>
      <w:pPr>
        <w:ind w:left="35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3" w:hanging="420"/>
      </w:pPr>
    </w:lvl>
  </w:abstractNum>
  <w:abstractNum w:abstractNumId="25" w15:restartNumberingAfterBreak="0">
    <w:nsid w:val="4F8E3233"/>
    <w:multiLevelType w:val="hybridMultilevel"/>
    <w:tmpl w:val="9AA8B2FE"/>
    <w:lvl w:ilvl="0" w:tplc="AA3E8074">
      <w:start w:val="7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6" w15:restartNumberingAfterBreak="0">
    <w:nsid w:val="50481799"/>
    <w:multiLevelType w:val="hybridMultilevel"/>
    <w:tmpl w:val="62769C80"/>
    <w:lvl w:ilvl="0" w:tplc="4DB0E06E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7A50D16"/>
    <w:multiLevelType w:val="hybridMultilevel"/>
    <w:tmpl w:val="6FB292F0"/>
    <w:lvl w:ilvl="0" w:tplc="AA3E8074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28" w15:restartNumberingAfterBreak="0">
    <w:nsid w:val="59C81E4A"/>
    <w:multiLevelType w:val="hybridMultilevel"/>
    <w:tmpl w:val="C8E0CEC4"/>
    <w:lvl w:ilvl="0" w:tplc="26B67054">
      <w:start w:val="1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9" w15:restartNumberingAfterBreak="0">
    <w:nsid w:val="5AF1161D"/>
    <w:multiLevelType w:val="singleLevel"/>
    <w:tmpl w:val="F6FA78A8"/>
    <w:lvl w:ilvl="0">
      <w:start w:val="1"/>
      <w:numFmt w:val="iroha"/>
      <w:lvlText w:val="（%1）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30" w15:restartNumberingAfterBreak="0">
    <w:nsid w:val="5F1E5AC2"/>
    <w:multiLevelType w:val="singleLevel"/>
    <w:tmpl w:val="33FEF834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31" w15:restartNumberingAfterBreak="0">
    <w:nsid w:val="640A0CC8"/>
    <w:multiLevelType w:val="hybridMultilevel"/>
    <w:tmpl w:val="E9F26DC2"/>
    <w:lvl w:ilvl="0" w:tplc="FD4ACB96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2" w15:restartNumberingAfterBreak="0">
    <w:nsid w:val="692A4B86"/>
    <w:multiLevelType w:val="hybridMultilevel"/>
    <w:tmpl w:val="2AF2EAE2"/>
    <w:lvl w:ilvl="0" w:tplc="CC9E7118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E3D6ABD"/>
    <w:multiLevelType w:val="singleLevel"/>
    <w:tmpl w:val="53A2E21E"/>
    <w:lvl w:ilvl="0">
      <w:start w:val="1"/>
      <w:numFmt w:val="irohaFullWidth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34" w15:restartNumberingAfterBreak="0">
    <w:nsid w:val="70094FA6"/>
    <w:multiLevelType w:val="hybridMultilevel"/>
    <w:tmpl w:val="93AE230A"/>
    <w:lvl w:ilvl="0" w:tplc="EAC05E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3E2654C"/>
    <w:multiLevelType w:val="hybridMultilevel"/>
    <w:tmpl w:val="129C6726"/>
    <w:lvl w:ilvl="0" w:tplc="4F8618EA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6" w15:restartNumberingAfterBreak="0">
    <w:nsid w:val="74011CD8"/>
    <w:multiLevelType w:val="hybridMultilevel"/>
    <w:tmpl w:val="921E1E6E"/>
    <w:lvl w:ilvl="0" w:tplc="C64E1106">
      <w:start w:val="1"/>
      <w:numFmt w:val="decimalEnclosedCircle"/>
      <w:lvlText w:val="%1"/>
      <w:lvlJc w:val="left"/>
      <w:pPr>
        <w:ind w:left="913" w:hanging="360"/>
      </w:pPr>
      <w:rPr>
        <w:rFonts w:ascii="HG丸ｺﾞｼｯｸM-PRO" w:eastAsia="HG丸ｺﾞｼｯｸM-PRO" w:hAnsiTheme="minorHAnsi" w:cs="HG丸ｺﾞｼｯｸM-PRO"/>
      </w:rPr>
    </w:lvl>
    <w:lvl w:ilvl="1" w:tplc="04090017">
      <w:start w:val="1"/>
      <w:numFmt w:val="aiueoFullWidth"/>
      <w:lvlText w:val="(%2)"/>
      <w:lvlJc w:val="left"/>
      <w:pPr>
        <w:ind w:left="13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3" w:hanging="420"/>
      </w:pPr>
    </w:lvl>
    <w:lvl w:ilvl="3" w:tplc="0409000F" w:tentative="1">
      <w:start w:val="1"/>
      <w:numFmt w:val="decimal"/>
      <w:lvlText w:val="%4."/>
      <w:lvlJc w:val="left"/>
      <w:pPr>
        <w:ind w:left="2233" w:hanging="420"/>
      </w:pPr>
    </w:lvl>
    <w:lvl w:ilvl="4" w:tplc="04090017" w:tentative="1">
      <w:start w:val="1"/>
      <w:numFmt w:val="aiueoFullWidth"/>
      <w:lvlText w:val="(%5)"/>
      <w:lvlJc w:val="left"/>
      <w:pPr>
        <w:ind w:left="26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3" w:hanging="420"/>
      </w:pPr>
    </w:lvl>
    <w:lvl w:ilvl="6" w:tplc="0409000F" w:tentative="1">
      <w:start w:val="1"/>
      <w:numFmt w:val="decimal"/>
      <w:lvlText w:val="%7."/>
      <w:lvlJc w:val="left"/>
      <w:pPr>
        <w:ind w:left="3493" w:hanging="420"/>
      </w:pPr>
    </w:lvl>
    <w:lvl w:ilvl="7" w:tplc="04090017" w:tentative="1">
      <w:start w:val="1"/>
      <w:numFmt w:val="aiueoFullWidth"/>
      <w:lvlText w:val="(%8)"/>
      <w:lvlJc w:val="left"/>
      <w:pPr>
        <w:ind w:left="39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3" w:hanging="420"/>
      </w:pPr>
    </w:lvl>
  </w:abstractNum>
  <w:abstractNum w:abstractNumId="37" w15:restartNumberingAfterBreak="0">
    <w:nsid w:val="78B03837"/>
    <w:multiLevelType w:val="hybridMultilevel"/>
    <w:tmpl w:val="72E055C4"/>
    <w:lvl w:ilvl="0" w:tplc="EE40B7BE">
      <w:start w:val="1"/>
      <w:numFmt w:val="decimalEnclosedCircle"/>
      <w:lvlText w:val="%1"/>
      <w:lvlJc w:val="left"/>
      <w:pPr>
        <w:ind w:left="199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24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893" w:hanging="420"/>
      </w:pPr>
    </w:lvl>
    <w:lvl w:ilvl="3" w:tplc="0409000F" w:tentative="1">
      <w:start w:val="1"/>
      <w:numFmt w:val="decimal"/>
      <w:lvlText w:val="%4."/>
      <w:lvlJc w:val="left"/>
      <w:pPr>
        <w:ind w:left="3313" w:hanging="420"/>
      </w:pPr>
    </w:lvl>
    <w:lvl w:ilvl="4" w:tplc="04090017" w:tentative="1">
      <w:start w:val="1"/>
      <w:numFmt w:val="aiueoFullWidth"/>
      <w:lvlText w:val="(%5)"/>
      <w:lvlJc w:val="left"/>
      <w:pPr>
        <w:ind w:left="3733" w:hanging="420"/>
      </w:pPr>
    </w:lvl>
    <w:lvl w:ilvl="5" w:tplc="04090011" w:tentative="1">
      <w:start w:val="1"/>
      <w:numFmt w:val="decimalEnclosedCircle"/>
      <w:lvlText w:val="%6"/>
      <w:lvlJc w:val="left"/>
      <w:pPr>
        <w:ind w:left="4153" w:hanging="420"/>
      </w:pPr>
    </w:lvl>
    <w:lvl w:ilvl="6" w:tplc="0409000F" w:tentative="1">
      <w:start w:val="1"/>
      <w:numFmt w:val="decimal"/>
      <w:lvlText w:val="%7."/>
      <w:lvlJc w:val="left"/>
      <w:pPr>
        <w:ind w:left="4573" w:hanging="420"/>
      </w:pPr>
    </w:lvl>
    <w:lvl w:ilvl="7" w:tplc="04090017" w:tentative="1">
      <w:start w:val="1"/>
      <w:numFmt w:val="aiueoFullWidth"/>
      <w:lvlText w:val="(%8)"/>
      <w:lvlJc w:val="left"/>
      <w:pPr>
        <w:ind w:left="4993" w:hanging="420"/>
      </w:pPr>
    </w:lvl>
    <w:lvl w:ilvl="8" w:tplc="04090011" w:tentative="1">
      <w:start w:val="1"/>
      <w:numFmt w:val="decimalEnclosedCircle"/>
      <w:lvlText w:val="%9"/>
      <w:lvlJc w:val="left"/>
      <w:pPr>
        <w:ind w:left="5413" w:hanging="420"/>
      </w:pPr>
    </w:lvl>
  </w:abstractNum>
  <w:abstractNum w:abstractNumId="38" w15:restartNumberingAfterBreak="0">
    <w:nsid w:val="7E5F5357"/>
    <w:multiLevelType w:val="hybridMultilevel"/>
    <w:tmpl w:val="19B0EED6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39" w15:restartNumberingAfterBreak="0">
    <w:nsid w:val="7E600504"/>
    <w:multiLevelType w:val="hybridMultilevel"/>
    <w:tmpl w:val="8962D58E"/>
    <w:lvl w:ilvl="0" w:tplc="5E0C71AC">
      <w:start w:val="1"/>
      <w:numFmt w:val="decimalEnclosedCircle"/>
      <w:lvlText w:val="%1"/>
      <w:lvlJc w:val="left"/>
      <w:pPr>
        <w:ind w:left="74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num w:numId="1" w16cid:durableId="1204824062">
    <w:abstractNumId w:val="36"/>
  </w:num>
  <w:num w:numId="2" w16cid:durableId="2000302487">
    <w:abstractNumId w:val="25"/>
  </w:num>
  <w:num w:numId="3" w16cid:durableId="1119759177">
    <w:abstractNumId w:val="22"/>
  </w:num>
  <w:num w:numId="4" w16cid:durableId="598761765">
    <w:abstractNumId w:val="21"/>
  </w:num>
  <w:num w:numId="5" w16cid:durableId="20396325">
    <w:abstractNumId w:val="28"/>
  </w:num>
  <w:num w:numId="6" w16cid:durableId="205021649">
    <w:abstractNumId w:val="1"/>
  </w:num>
  <w:num w:numId="7" w16cid:durableId="1881435906">
    <w:abstractNumId w:val="5"/>
  </w:num>
  <w:num w:numId="8" w16cid:durableId="1146705339">
    <w:abstractNumId w:val="29"/>
  </w:num>
  <w:num w:numId="9" w16cid:durableId="1299144753">
    <w:abstractNumId w:val="9"/>
  </w:num>
  <w:num w:numId="10" w16cid:durableId="1003817572">
    <w:abstractNumId w:val="33"/>
  </w:num>
  <w:num w:numId="11" w16cid:durableId="1021516096">
    <w:abstractNumId w:val="23"/>
  </w:num>
  <w:num w:numId="12" w16cid:durableId="193887943">
    <w:abstractNumId w:val="30"/>
  </w:num>
  <w:num w:numId="13" w16cid:durableId="1661810365">
    <w:abstractNumId w:val="2"/>
  </w:num>
  <w:num w:numId="14" w16cid:durableId="977412841">
    <w:abstractNumId w:val="24"/>
  </w:num>
  <w:num w:numId="15" w16cid:durableId="1067995101">
    <w:abstractNumId w:val="7"/>
  </w:num>
  <w:num w:numId="16" w16cid:durableId="482280286">
    <w:abstractNumId w:val="37"/>
  </w:num>
  <w:num w:numId="17" w16cid:durableId="245769048">
    <w:abstractNumId w:val="4"/>
  </w:num>
  <w:num w:numId="18" w16cid:durableId="750585614">
    <w:abstractNumId w:val="13"/>
  </w:num>
  <w:num w:numId="19" w16cid:durableId="237715020">
    <w:abstractNumId w:val="39"/>
  </w:num>
  <w:num w:numId="20" w16cid:durableId="46146666">
    <w:abstractNumId w:val="11"/>
  </w:num>
  <w:num w:numId="21" w16cid:durableId="1131903268">
    <w:abstractNumId w:val="15"/>
  </w:num>
  <w:num w:numId="22" w16cid:durableId="1157767112">
    <w:abstractNumId w:val="38"/>
  </w:num>
  <w:num w:numId="23" w16cid:durableId="1523741172">
    <w:abstractNumId w:val="0"/>
  </w:num>
  <w:num w:numId="24" w16cid:durableId="547032267">
    <w:abstractNumId w:val="3"/>
  </w:num>
  <w:num w:numId="25" w16cid:durableId="701982861">
    <w:abstractNumId w:val="10"/>
  </w:num>
  <w:num w:numId="26" w16cid:durableId="642123312">
    <w:abstractNumId w:val="8"/>
  </w:num>
  <w:num w:numId="27" w16cid:durableId="1924607020">
    <w:abstractNumId w:val="31"/>
  </w:num>
  <w:num w:numId="28" w16cid:durableId="1629362423">
    <w:abstractNumId w:val="35"/>
  </w:num>
  <w:num w:numId="29" w16cid:durableId="683098309">
    <w:abstractNumId w:val="34"/>
  </w:num>
  <w:num w:numId="30" w16cid:durableId="1480265549">
    <w:abstractNumId w:val="16"/>
  </w:num>
  <w:num w:numId="31" w16cid:durableId="879318416">
    <w:abstractNumId w:val="12"/>
  </w:num>
  <w:num w:numId="32" w16cid:durableId="407968753">
    <w:abstractNumId w:val="18"/>
  </w:num>
  <w:num w:numId="33" w16cid:durableId="2133136622">
    <w:abstractNumId w:val="17"/>
  </w:num>
  <w:num w:numId="34" w16cid:durableId="44917402">
    <w:abstractNumId w:val="27"/>
  </w:num>
  <w:num w:numId="35" w16cid:durableId="775171736">
    <w:abstractNumId w:val="20"/>
  </w:num>
  <w:num w:numId="36" w16cid:durableId="339892139">
    <w:abstractNumId w:val="32"/>
  </w:num>
  <w:num w:numId="37" w16cid:durableId="381756536">
    <w:abstractNumId w:val="26"/>
  </w:num>
  <w:num w:numId="38" w16cid:durableId="686755865">
    <w:abstractNumId w:val="6"/>
  </w:num>
  <w:num w:numId="39" w16cid:durableId="134226590">
    <w:abstractNumId w:val="19"/>
  </w:num>
  <w:num w:numId="40" w16cid:durableId="1412895806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7E"/>
    <w:rsid w:val="000024AA"/>
    <w:rsid w:val="00010B4C"/>
    <w:rsid w:val="0001703A"/>
    <w:rsid w:val="00021A95"/>
    <w:rsid w:val="00033025"/>
    <w:rsid w:val="00045409"/>
    <w:rsid w:val="00051FE0"/>
    <w:rsid w:val="000573EE"/>
    <w:rsid w:val="00057B02"/>
    <w:rsid w:val="000626B1"/>
    <w:rsid w:val="00074489"/>
    <w:rsid w:val="000A3A52"/>
    <w:rsid w:val="000A5BE6"/>
    <w:rsid w:val="000B42A6"/>
    <w:rsid w:val="000C36D1"/>
    <w:rsid w:val="000C5F4D"/>
    <w:rsid w:val="000E2BD1"/>
    <w:rsid w:val="000F0301"/>
    <w:rsid w:val="000F1B22"/>
    <w:rsid w:val="000F68B2"/>
    <w:rsid w:val="000F74D4"/>
    <w:rsid w:val="001036FE"/>
    <w:rsid w:val="0011089E"/>
    <w:rsid w:val="00110B32"/>
    <w:rsid w:val="00113CD3"/>
    <w:rsid w:val="00122BDD"/>
    <w:rsid w:val="00127340"/>
    <w:rsid w:val="001400FD"/>
    <w:rsid w:val="00140DE1"/>
    <w:rsid w:val="001475D9"/>
    <w:rsid w:val="00152007"/>
    <w:rsid w:val="0015437E"/>
    <w:rsid w:val="001A7BFC"/>
    <w:rsid w:val="001C3BD6"/>
    <w:rsid w:val="001C68AA"/>
    <w:rsid w:val="001F42D0"/>
    <w:rsid w:val="00210821"/>
    <w:rsid w:val="002404B3"/>
    <w:rsid w:val="00242774"/>
    <w:rsid w:val="002478EE"/>
    <w:rsid w:val="002969A3"/>
    <w:rsid w:val="002A01DF"/>
    <w:rsid w:val="002A69E2"/>
    <w:rsid w:val="002A7587"/>
    <w:rsid w:val="002C14AD"/>
    <w:rsid w:val="002C2244"/>
    <w:rsid w:val="002C6365"/>
    <w:rsid w:val="002C646B"/>
    <w:rsid w:val="002D1899"/>
    <w:rsid w:val="002D6B5B"/>
    <w:rsid w:val="002E6ADE"/>
    <w:rsid w:val="002F0D7F"/>
    <w:rsid w:val="002F58CF"/>
    <w:rsid w:val="002F7A10"/>
    <w:rsid w:val="00301298"/>
    <w:rsid w:val="00317C4E"/>
    <w:rsid w:val="00325DF1"/>
    <w:rsid w:val="00327435"/>
    <w:rsid w:val="0033231F"/>
    <w:rsid w:val="0035609F"/>
    <w:rsid w:val="0035713B"/>
    <w:rsid w:val="00365CB1"/>
    <w:rsid w:val="00366E36"/>
    <w:rsid w:val="00380802"/>
    <w:rsid w:val="00380FFC"/>
    <w:rsid w:val="00382F67"/>
    <w:rsid w:val="00387944"/>
    <w:rsid w:val="0039151C"/>
    <w:rsid w:val="00393E99"/>
    <w:rsid w:val="003A1499"/>
    <w:rsid w:val="003A1F05"/>
    <w:rsid w:val="003A3DCF"/>
    <w:rsid w:val="003B6547"/>
    <w:rsid w:val="003C08CC"/>
    <w:rsid w:val="003C1C6C"/>
    <w:rsid w:val="003C21B1"/>
    <w:rsid w:val="003C3732"/>
    <w:rsid w:val="003C49E0"/>
    <w:rsid w:val="003D2B7B"/>
    <w:rsid w:val="003E05BE"/>
    <w:rsid w:val="003F6056"/>
    <w:rsid w:val="0040690D"/>
    <w:rsid w:val="00410362"/>
    <w:rsid w:val="0042012F"/>
    <w:rsid w:val="00424593"/>
    <w:rsid w:val="004257FF"/>
    <w:rsid w:val="00434431"/>
    <w:rsid w:val="004414C1"/>
    <w:rsid w:val="00441860"/>
    <w:rsid w:val="00453C95"/>
    <w:rsid w:val="004A0CE1"/>
    <w:rsid w:val="004A26BB"/>
    <w:rsid w:val="004C0B85"/>
    <w:rsid w:val="004C525D"/>
    <w:rsid w:val="004C5A2B"/>
    <w:rsid w:val="004C69D2"/>
    <w:rsid w:val="004E4445"/>
    <w:rsid w:val="004F4A0E"/>
    <w:rsid w:val="00502159"/>
    <w:rsid w:val="00503DD0"/>
    <w:rsid w:val="00507CD7"/>
    <w:rsid w:val="00515960"/>
    <w:rsid w:val="00523A64"/>
    <w:rsid w:val="005326E1"/>
    <w:rsid w:val="00550659"/>
    <w:rsid w:val="00556000"/>
    <w:rsid w:val="00562731"/>
    <w:rsid w:val="00563353"/>
    <w:rsid w:val="0056487E"/>
    <w:rsid w:val="0056686C"/>
    <w:rsid w:val="00567FF7"/>
    <w:rsid w:val="005717BF"/>
    <w:rsid w:val="00576D0A"/>
    <w:rsid w:val="00582827"/>
    <w:rsid w:val="00586F02"/>
    <w:rsid w:val="0058749A"/>
    <w:rsid w:val="00587F60"/>
    <w:rsid w:val="00594C02"/>
    <w:rsid w:val="005A4D9F"/>
    <w:rsid w:val="005C306A"/>
    <w:rsid w:val="005C44DF"/>
    <w:rsid w:val="005C5CAF"/>
    <w:rsid w:val="005D3AC8"/>
    <w:rsid w:val="005D4E78"/>
    <w:rsid w:val="005E177C"/>
    <w:rsid w:val="005E5C2F"/>
    <w:rsid w:val="005F3C08"/>
    <w:rsid w:val="0060298F"/>
    <w:rsid w:val="00614159"/>
    <w:rsid w:val="00616418"/>
    <w:rsid w:val="006203AC"/>
    <w:rsid w:val="0062057C"/>
    <w:rsid w:val="00630750"/>
    <w:rsid w:val="00632C98"/>
    <w:rsid w:val="00640A30"/>
    <w:rsid w:val="0064179D"/>
    <w:rsid w:val="00646ACD"/>
    <w:rsid w:val="00660D0E"/>
    <w:rsid w:val="00663A89"/>
    <w:rsid w:val="006732DE"/>
    <w:rsid w:val="00676434"/>
    <w:rsid w:val="006876F3"/>
    <w:rsid w:val="006A1A12"/>
    <w:rsid w:val="006A2065"/>
    <w:rsid w:val="006A338F"/>
    <w:rsid w:val="006A5B59"/>
    <w:rsid w:val="006B79AE"/>
    <w:rsid w:val="006C20C3"/>
    <w:rsid w:val="006C35C6"/>
    <w:rsid w:val="006C7AE1"/>
    <w:rsid w:val="006E1CE5"/>
    <w:rsid w:val="006F6B40"/>
    <w:rsid w:val="00726DBC"/>
    <w:rsid w:val="007307B5"/>
    <w:rsid w:val="00741B85"/>
    <w:rsid w:val="0077546E"/>
    <w:rsid w:val="007850D9"/>
    <w:rsid w:val="007864A3"/>
    <w:rsid w:val="007941E0"/>
    <w:rsid w:val="00795F5A"/>
    <w:rsid w:val="00796822"/>
    <w:rsid w:val="007A1DF3"/>
    <w:rsid w:val="007B446D"/>
    <w:rsid w:val="007D60B9"/>
    <w:rsid w:val="007E3B33"/>
    <w:rsid w:val="007F3BB6"/>
    <w:rsid w:val="00804AB4"/>
    <w:rsid w:val="00814888"/>
    <w:rsid w:val="0082423C"/>
    <w:rsid w:val="00826BD5"/>
    <w:rsid w:val="0084347E"/>
    <w:rsid w:val="0085229E"/>
    <w:rsid w:val="008522B3"/>
    <w:rsid w:val="00855C67"/>
    <w:rsid w:val="00860F4C"/>
    <w:rsid w:val="00864512"/>
    <w:rsid w:val="008A6E5C"/>
    <w:rsid w:val="008A75D6"/>
    <w:rsid w:val="008C6A0E"/>
    <w:rsid w:val="008E4918"/>
    <w:rsid w:val="008E52CB"/>
    <w:rsid w:val="008F45CD"/>
    <w:rsid w:val="00906AF4"/>
    <w:rsid w:val="009337AE"/>
    <w:rsid w:val="009431B3"/>
    <w:rsid w:val="0095284A"/>
    <w:rsid w:val="0095764E"/>
    <w:rsid w:val="009634D2"/>
    <w:rsid w:val="009639D9"/>
    <w:rsid w:val="009725F5"/>
    <w:rsid w:val="0097708D"/>
    <w:rsid w:val="00982C14"/>
    <w:rsid w:val="0099015C"/>
    <w:rsid w:val="00997B44"/>
    <w:rsid w:val="009A7E53"/>
    <w:rsid w:val="009C3108"/>
    <w:rsid w:val="009C631B"/>
    <w:rsid w:val="009D5B35"/>
    <w:rsid w:val="009E581A"/>
    <w:rsid w:val="009E6AFC"/>
    <w:rsid w:val="009F1ED3"/>
    <w:rsid w:val="00A01A6A"/>
    <w:rsid w:val="00A2086E"/>
    <w:rsid w:val="00A218E0"/>
    <w:rsid w:val="00A4352C"/>
    <w:rsid w:val="00A43D3D"/>
    <w:rsid w:val="00A452BA"/>
    <w:rsid w:val="00A514FB"/>
    <w:rsid w:val="00A6019F"/>
    <w:rsid w:val="00A71C7C"/>
    <w:rsid w:val="00A7568A"/>
    <w:rsid w:val="00A835FB"/>
    <w:rsid w:val="00AB5588"/>
    <w:rsid w:val="00AB6D61"/>
    <w:rsid w:val="00AC348B"/>
    <w:rsid w:val="00AD7FEF"/>
    <w:rsid w:val="00AE15FA"/>
    <w:rsid w:val="00AE7921"/>
    <w:rsid w:val="00AF15BE"/>
    <w:rsid w:val="00AF3BF4"/>
    <w:rsid w:val="00B03DF1"/>
    <w:rsid w:val="00B11FD1"/>
    <w:rsid w:val="00B15613"/>
    <w:rsid w:val="00B17CA4"/>
    <w:rsid w:val="00B27EED"/>
    <w:rsid w:val="00B41A10"/>
    <w:rsid w:val="00B4561D"/>
    <w:rsid w:val="00B65D9E"/>
    <w:rsid w:val="00B679A0"/>
    <w:rsid w:val="00B67A57"/>
    <w:rsid w:val="00B70D72"/>
    <w:rsid w:val="00B843FE"/>
    <w:rsid w:val="00BA4595"/>
    <w:rsid w:val="00BA5352"/>
    <w:rsid w:val="00BA7B8A"/>
    <w:rsid w:val="00BB303B"/>
    <w:rsid w:val="00BC1713"/>
    <w:rsid w:val="00BC3DEE"/>
    <w:rsid w:val="00BD1E1F"/>
    <w:rsid w:val="00BE3A00"/>
    <w:rsid w:val="00BF0395"/>
    <w:rsid w:val="00C007E5"/>
    <w:rsid w:val="00C01388"/>
    <w:rsid w:val="00C0160C"/>
    <w:rsid w:val="00C02C34"/>
    <w:rsid w:val="00C10680"/>
    <w:rsid w:val="00C138F1"/>
    <w:rsid w:val="00C16E3E"/>
    <w:rsid w:val="00C20050"/>
    <w:rsid w:val="00C42B32"/>
    <w:rsid w:val="00C5364E"/>
    <w:rsid w:val="00C64800"/>
    <w:rsid w:val="00C73377"/>
    <w:rsid w:val="00C7367D"/>
    <w:rsid w:val="00C80321"/>
    <w:rsid w:val="00C80DF0"/>
    <w:rsid w:val="00C92248"/>
    <w:rsid w:val="00CA3C37"/>
    <w:rsid w:val="00CB2BF5"/>
    <w:rsid w:val="00CB58FD"/>
    <w:rsid w:val="00CB6008"/>
    <w:rsid w:val="00CB6922"/>
    <w:rsid w:val="00CC05D6"/>
    <w:rsid w:val="00CD41A6"/>
    <w:rsid w:val="00CE071B"/>
    <w:rsid w:val="00CF2D52"/>
    <w:rsid w:val="00D0734B"/>
    <w:rsid w:val="00D17105"/>
    <w:rsid w:val="00D25287"/>
    <w:rsid w:val="00D373D0"/>
    <w:rsid w:val="00D4429E"/>
    <w:rsid w:val="00D446A5"/>
    <w:rsid w:val="00D5203B"/>
    <w:rsid w:val="00D520D0"/>
    <w:rsid w:val="00D648FA"/>
    <w:rsid w:val="00D70E8B"/>
    <w:rsid w:val="00D718B2"/>
    <w:rsid w:val="00D736EA"/>
    <w:rsid w:val="00D76B96"/>
    <w:rsid w:val="00D85838"/>
    <w:rsid w:val="00D922E4"/>
    <w:rsid w:val="00D96B06"/>
    <w:rsid w:val="00DA78BE"/>
    <w:rsid w:val="00DB60B4"/>
    <w:rsid w:val="00DD3C1B"/>
    <w:rsid w:val="00DD5AE1"/>
    <w:rsid w:val="00DE6E24"/>
    <w:rsid w:val="00DF3105"/>
    <w:rsid w:val="00DF4618"/>
    <w:rsid w:val="00E06AB1"/>
    <w:rsid w:val="00E06C4D"/>
    <w:rsid w:val="00E2495D"/>
    <w:rsid w:val="00E35180"/>
    <w:rsid w:val="00E36929"/>
    <w:rsid w:val="00E455A2"/>
    <w:rsid w:val="00E51E84"/>
    <w:rsid w:val="00E54C28"/>
    <w:rsid w:val="00E614BD"/>
    <w:rsid w:val="00E72061"/>
    <w:rsid w:val="00E72808"/>
    <w:rsid w:val="00E816A2"/>
    <w:rsid w:val="00E8568F"/>
    <w:rsid w:val="00E878B8"/>
    <w:rsid w:val="00E87A91"/>
    <w:rsid w:val="00E92C05"/>
    <w:rsid w:val="00E949AA"/>
    <w:rsid w:val="00E95BE0"/>
    <w:rsid w:val="00EA365C"/>
    <w:rsid w:val="00EA3C9B"/>
    <w:rsid w:val="00EB1D0A"/>
    <w:rsid w:val="00EB2B4E"/>
    <w:rsid w:val="00EB462E"/>
    <w:rsid w:val="00EB7928"/>
    <w:rsid w:val="00ED07E2"/>
    <w:rsid w:val="00EE1419"/>
    <w:rsid w:val="00F03279"/>
    <w:rsid w:val="00F0336C"/>
    <w:rsid w:val="00F1324C"/>
    <w:rsid w:val="00F14642"/>
    <w:rsid w:val="00F32425"/>
    <w:rsid w:val="00F42879"/>
    <w:rsid w:val="00F505EA"/>
    <w:rsid w:val="00F52C2B"/>
    <w:rsid w:val="00F60DAA"/>
    <w:rsid w:val="00F66B13"/>
    <w:rsid w:val="00F84027"/>
    <w:rsid w:val="00F86C22"/>
    <w:rsid w:val="00F86CB2"/>
    <w:rsid w:val="00F91BD7"/>
    <w:rsid w:val="00F97A37"/>
    <w:rsid w:val="00FB1503"/>
    <w:rsid w:val="00FC7816"/>
    <w:rsid w:val="00FE11B6"/>
    <w:rsid w:val="00FE3B6C"/>
    <w:rsid w:val="00FF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4F77563"/>
  <w15:chartTrackingRefBased/>
  <w15:docId w15:val="{BCA447E0-9152-4905-A328-96362A92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B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73E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A36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A36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23A64"/>
  </w:style>
  <w:style w:type="paragraph" w:styleId="a9">
    <w:name w:val="footer"/>
    <w:basedOn w:val="a"/>
    <w:link w:val="aa"/>
    <w:uiPriority w:val="99"/>
    <w:unhideWhenUsed/>
    <w:rsid w:val="00523A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23A64"/>
  </w:style>
  <w:style w:type="paragraph" w:styleId="ab">
    <w:name w:val="Note Heading"/>
    <w:basedOn w:val="a"/>
    <w:next w:val="a"/>
    <w:link w:val="ac"/>
    <w:uiPriority w:val="99"/>
    <w:unhideWhenUsed/>
    <w:rsid w:val="00D0734B"/>
    <w:pPr>
      <w:jc w:val="center"/>
    </w:pPr>
    <w:rPr>
      <w:rFonts w:ascii="Century" w:eastAsia="ＭＳ ゴシック" w:hAnsi="Century" w:cs="Times New Roman"/>
      <w:b/>
      <w:szCs w:val="20"/>
    </w:rPr>
  </w:style>
  <w:style w:type="character" w:customStyle="1" w:styleId="ac">
    <w:name w:val="記 (文字)"/>
    <w:basedOn w:val="a0"/>
    <w:link w:val="ab"/>
    <w:uiPriority w:val="99"/>
    <w:rsid w:val="00D0734B"/>
    <w:rPr>
      <w:rFonts w:ascii="Century" w:eastAsia="ＭＳ ゴシック" w:hAnsi="Century" w:cs="Times New Roman"/>
      <w:b/>
      <w:szCs w:val="20"/>
    </w:rPr>
  </w:style>
  <w:style w:type="paragraph" w:styleId="ad">
    <w:name w:val="Closing"/>
    <w:basedOn w:val="a"/>
    <w:link w:val="ae"/>
    <w:uiPriority w:val="99"/>
    <w:unhideWhenUsed/>
    <w:rsid w:val="00D0734B"/>
    <w:pPr>
      <w:jc w:val="right"/>
    </w:pPr>
    <w:rPr>
      <w:rFonts w:ascii="Century" w:eastAsia="ＭＳ ゴシック" w:hAnsi="Century" w:cs="Times New Roman"/>
      <w:b/>
      <w:szCs w:val="20"/>
    </w:rPr>
  </w:style>
  <w:style w:type="character" w:customStyle="1" w:styleId="ae">
    <w:name w:val="結語 (文字)"/>
    <w:basedOn w:val="a0"/>
    <w:link w:val="ad"/>
    <w:uiPriority w:val="99"/>
    <w:rsid w:val="00D0734B"/>
    <w:rPr>
      <w:rFonts w:ascii="Century" w:eastAsia="ＭＳ ゴシック" w:hAnsi="Century" w:cs="Times New Roman"/>
      <w:b/>
      <w:szCs w:val="20"/>
    </w:rPr>
  </w:style>
  <w:style w:type="character" w:styleId="af">
    <w:name w:val="annotation reference"/>
    <w:basedOn w:val="a0"/>
    <w:uiPriority w:val="99"/>
    <w:semiHidden/>
    <w:unhideWhenUsed/>
    <w:rsid w:val="00502159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02159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02159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02159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02159"/>
    <w:rPr>
      <w:b/>
      <w:bCs/>
    </w:rPr>
  </w:style>
  <w:style w:type="paragraph" w:styleId="af4">
    <w:name w:val="Date"/>
    <w:basedOn w:val="a"/>
    <w:next w:val="a"/>
    <w:link w:val="af5"/>
    <w:uiPriority w:val="99"/>
    <w:semiHidden/>
    <w:unhideWhenUsed/>
    <w:rsid w:val="003C49E0"/>
  </w:style>
  <w:style w:type="character" w:customStyle="1" w:styleId="af5">
    <w:name w:val="日付 (文字)"/>
    <w:basedOn w:val="a0"/>
    <w:link w:val="af4"/>
    <w:uiPriority w:val="99"/>
    <w:semiHidden/>
    <w:rsid w:val="003C4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CE531-86F7-4B82-A998-E872C712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花田浩亮</dc:creator>
  <cp:keywords/>
  <dc:description/>
  <cp:lastModifiedBy>花田浩亮</cp:lastModifiedBy>
  <cp:revision>50</cp:revision>
  <cp:lastPrinted>2024-05-20T08:29:00Z</cp:lastPrinted>
  <dcterms:created xsi:type="dcterms:W3CDTF">2024-03-28T06:34:00Z</dcterms:created>
  <dcterms:modified xsi:type="dcterms:W3CDTF">2024-05-30T03:14:00Z</dcterms:modified>
</cp:coreProperties>
</file>